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43E5" w14:textId="266C97C3" w:rsidR="00F74DD7" w:rsidRDefault="0035766A">
      <w:r>
        <w:t>Club Development Report</w:t>
      </w:r>
    </w:p>
    <w:p w14:paraId="2F06DB8C" w14:textId="35215D2E" w:rsidR="0035766A" w:rsidRDefault="0035766A"/>
    <w:p w14:paraId="5C0086F3" w14:textId="7650E2FC" w:rsidR="0035766A" w:rsidRDefault="0035766A">
      <w:r>
        <w:t>I have spoken to several coaches and have generated a list of possible “Mentors”.</w:t>
      </w:r>
    </w:p>
    <w:p w14:paraId="1820E1B9" w14:textId="2E65FC3B" w:rsidR="0035766A" w:rsidRDefault="0035766A">
      <w:r>
        <w:t xml:space="preserve">The mentors all would prefer the “Mentees” come to their facility and observe and interact during a workout or 2.  Many of the mentors do not have the staff to cover workouts in their absence for this kind of thing.  </w:t>
      </w:r>
    </w:p>
    <w:p w14:paraId="6B5FF27E" w14:textId="7E14D62D" w:rsidR="0035766A" w:rsidRDefault="0035766A">
      <w:r>
        <w:t>The grant is set up for the mentor going to the mentee, but I think if we present this to them, they may accept it.  I believe the money goes to housing and food for the traveler.</w:t>
      </w:r>
    </w:p>
    <w:p w14:paraId="75FD9F1B" w14:textId="418B7DA7" w:rsidR="0035766A" w:rsidRDefault="0035766A">
      <w:r>
        <w:t>Following  are the coaches who I have spoken to:</w:t>
      </w:r>
    </w:p>
    <w:p w14:paraId="1F604C95" w14:textId="734B3437" w:rsidR="0035766A" w:rsidRDefault="0035766A">
      <w:r>
        <w:t>Myself (hahahaha)</w:t>
      </w:r>
    </w:p>
    <w:p w14:paraId="271F056A" w14:textId="3C323C5A" w:rsidR="0035766A" w:rsidRDefault="0035766A">
      <w:r>
        <w:t>Scott Baldwin</w:t>
      </w:r>
    </w:p>
    <w:p w14:paraId="6E420A08" w14:textId="0B5C4F10" w:rsidR="0035766A" w:rsidRDefault="0035766A">
      <w:r>
        <w:t>Pete Mahoney</w:t>
      </w:r>
    </w:p>
    <w:p w14:paraId="6F51DF18" w14:textId="7787709E" w:rsidR="0035766A" w:rsidRDefault="0035766A">
      <w:r>
        <w:t>Tag</w:t>
      </w:r>
    </w:p>
    <w:p w14:paraId="21F8574F" w14:textId="1E8E8BFC" w:rsidR="0035766A" w:rsidRDefault="0035766A">
      <w:r>
        <w:t>Drew volunteered MC</w:t>
      </w:r>
    </w:p>
    <w:p w14:paraId="5D9CF62C" w14:textId="06DB8FBF" w:rsidR="0035766A" w:rsidRDefault="0035766A">
      <w:r>
        <w:t>Dudley</w:t>
      </w:r>
    </w:p>
    <w:p w14:paraId="302659CB" w14:textId="00696B65" w:rsidR="0035766A" w:rsidRDefault="0035766A">
      <w:r>
        <w:t>Ryan from Lynchburg</w:t>
      </w:r>
    </w:p>
    <w:p w14:paraId="6749BCA8" w14:textId="128F98E4" w:rsidR="0035766A" w:rsidRDefault="0035766A">
      <w:r>
        <w:t>JJ</w:t>
      </w:r>
    </w:p>
    <w:p w14:paraId="29E90FB6" w14:textId="1CFFD137" w:rsidR="0035766A" w:rsidRDefault="0035766A">
      <w:r>
        <w:t>I may have missed one, but these are all veteran coaches and from different parts of the state.  We could use on from Tide, and I will talk to Sandra, who has told me she would help on any committee I serve on as we are old friend from our swimming days.</w:t>
      </w:r>
    </w:p>
    <w:p w14:paraId="1D09E8A6" w14:textId="1D293D34" w:rsidR="0035766A" w:rsidRDefault="0035766A">
      <w:r>
        <w:t>I will st</w:t>
      </w:r>
      <w:r w:rsidR="00022DEC">
        <w:t>art</w:t>
      </w:r>
      <w:r>
        <w:t xml:space="preserve"> trying to figure out the best time to begin t</w:t>
      </w:r>
      <w:r w:rsidR="00022DEC">
        <w:t>h</w:t>
      </w:r>
      <w:r>
        <w:t>is process.  The grant proposal was due in December.  I am not sure when the money is delved out.</w:t>
      </w:r>
      <w:r w:rsidR="00022DEC">
        <w:t xml:space="preserve">  I will therefore prepare to submit a proposal for November to be in by the deadline of December 2018.  I will discuss with the coaches the best time of the season to bring in a mentee to work with for a day or two.  I would thing late spring, early summer is the best time as we are a bit slower on meets.  So, we can aim for April/May of 2019.</w:t>
      </w:r>
    </w:p>
    <w:p w14:paraId="521DB4C7" w14:textId="58AD1BAB" w:rsidR="00E43DFC" w:rsidRDefault="00E43DFC"/>
    <w:p w14:paraId="040B661C" w14:textId="2909ACA4" w:rsidR="00E43DFC" w:rsidRDefault="00E43DFC">
      <w:r>
        <w:t>Thanks all, Bridget</w:t>
      </w:r>
      <w:bookmarkStart w:id="0" w:name="_GoBack"/>
      <w:bookmarkEnd w:id="0"/>
    </w:p>
    <w:p w14:paraId="474A2828" w14:textId="77777777" w:rsidR="0035766A" w:rsidRDefault="0035766A"/>
    <w:sectPr w:rsidR="0035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6A"/>
    <w:rsid w:val="00022DEC"/>
    <w:rsid w:val="0035766A"/>
    <w:rsid w:val="00E43DFC"/>
    <w:rsid w:val="00F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E262"/>
  <w15:chartTrackingRefBased/>
  <w15:docId w15:val="{49700F01-74BC-4A57-8130-E3C5A62B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2018-02-01T15:31:00Z</dcterms:created>
  <dcterms:modified xsi:type="dcterms:W3CDTF">2018-02-01T15:45:00Z</dcterms:modified>
</cp:coreProperties>
</file>